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0C" w:rsidRPr="00CA640C" w:rsidRDefault="00CA640C" w:rsidP="00CA640C">
      <w:pPr>
        <w:pStyle w:val="S2"/>
        <w:ind w:left="426"/>
        <w:jc w:val="right"/>
        <w:outlineLvl w:val="0"/>
        <w:rPr>
          <w:rFonts w:ascii="Times New Roman" w:hAnsi="Times New Roman"/>
          <w:sz w:val="28"/>
          <w:szCs w:val="28"/>
        </w:rPr>
      </w:pPr>
      <w:bookmarkStart w:id="0" w:name="_Toc418011621"/>
      <w:r w:rsidRPr="00CA640C">
        <w:rPr>
          <w:rFonts w:ascii="Times New Roman" w:hAnsi="Times New Roman"/>
          <w:sz w:val="28"/>
          <w:szCs w:val="28"/>
        </w:rPr>
        <w:t>форма №7</w:t>
      </w:r>
    </w:p>
    <w:p w:rsidR="00CA640C" w:rsidRPr="00D20EE1" w:rsidRDefault="00CA640C" w:rsidP="00CA640C">
      <w:pPr>
        <w:pStyle w:val="S2"/>
        <w:ind w:left="426"/>
        <w:jc w:val="center"/>
        <w:outlineLvl w:val="0"/>
        <w:rPr>
          <w:sz w:val="32"/>
          <w:szCs w:val="32"/>
        </w:rPr>
      </w:pPr>
      <w:r w:rsidRPr="00D20EE1">
        <w:rPr>
          <w:sz w:val="32"/>
          <w:szCs w:val="32"/>
        </w:rPr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r>
        <w:rPr>
          <w:sz w:val="32"/>
          <w:szCs w:val="32"/>
        </w:rPr>
        <w:t>а для подачи документов</w:t>
      </w:r>
      <w:bookmarkEnd w:id="0"/>
    </w:p>
    <w:p w:rsidR="00CA640C" w:rsidRPr="00876862" w:rsidRDefault="00CA640C" w:rsidP="00CA640C"/>
    <w:p w:rsidR="00CA640C" w:rsidRDefault="00CA640C" w:rsidP="00CA640C">
      <w:pPr>
        <w:pStyle w:val="a3"/>
        <w:jc w:val="right"/>
        <w:rPr>
          <w:bCs/>
          <w:iCs/>
          <w:sz w:val="28"/>
        </w:rPr>
      </w:pPr>
    </w:p>
    <w:p w:rsidR="00CA640C" w:rsidRPr="004C6016" w:rsidRDefault="00790933" w:rsidP="00CA640C">
      <w:pPr>
        <w:pStyle w:val="a3"/>
        <w:jc w:val="right"/>
        <w:rPr>
          <w:bCs/>
          <w:iCs/>
          <w:sz w:val="28"/>
        </w:rPr>
      </w:pPr>
      <w:r w:rsidRPr="00790933"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37" type="#_x0000_t48" style="position:absolute;left:0;text-align:left;margin-left:420pt;margin-top:14.4pt;width:5in;height:8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>
              <w:txbxContent>
                <w:p w:rsidR="00CA640C" w:rsidRDefault="00CA640C" w:rsidP="00CA640C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CA640C" w:rsidRDefault="00DD09A8" w:rsidP="00CA640C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ПАО</w:t>
                  </w:r>
                  <w:r w:rsidR="00CA640C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 НК «Роснефть»</w:t>
                  </w:r>
                  <w:r w:rsidR="00CA640C"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</w:t>
                  </w:r>
                  <w:r>
                    <w:rPr>
                      <w:rFonts w:ascii="Arial" w:hAnsi="Arial" w:cs="Arial"/>
                      <w:sz w:val="20"/>
                    </w:rPr>
                    <w:t>ПАО</w:t>
                  </w:r>
                  <w:r w:rsidR="00CA640C">
                    <w:rPr>
                      <w:rFonts w:ascii="Arial" w:hAnsi="Arial" w:cs="Arial"/>
                      <w:sz w:val="20"/>
                    </w:rPr>
                    <w:t xml:space="preserve"> «НК «Роснефть» </w:t>
                  </w:r>
                </w:p>
                <w:p w:rsidR="00CA640C" w:rsidRPr="003A46AC" w:rsidRDefault="00CA640C" w:rsidP="00CA640C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_______-  при направлении документов в Общество Группы </w:t>
                  </w:r>
                  <w:r w:rsidR="00DD09A8">
                    <w:rPr>
                      <w:rFonts w:ascii="Arial" w:hAnsi="Arial" w:cs="Arial"/>
                      <w:sz w:val="20"/>
                    </w:rPr>
                    <w:t>ПАО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CA640C" w:rsidRPr="004C6016" w:rsidRDefault="00790933" w:rsidP="00CA640C">
      <w:pPr>
        <w:pStyle w:val="a3"/>
        <w:rPr>
          <w:b/>
          <w:bCs/>
          <w:i/>
          <w:iCs/>
          <w:sz w:val="28"/>
        </w:rPr>
      </w:pPr>
      <w:r w:rsidRPr="00790933">
        <w:rPr>
          <w:b/>
          <w:bCs/>
          <w:i/>
          <w:iCs/>
          <w:noProof/>
          <w:sz w:val="22"/>
        </w:rPr>
        <w:pict>
          <v:shape id="AutoShape 30" o:spid="_x0000_s1034" type="#_x0000_t48" style="position:absolute;left:0;text-align:left;margin-left:178.5pt;margin-top:10.15pt;width:117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>
              <w:txbxContent>
                <w:p w:rsidR="00CA640C" w:rsidRPr="003A46AC" w:rsidRDefault="00CA640C" w:rsidP="00CA640C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CA640C" w:rsidRPr="004C6016" w:rsidRDefault="00CA640C" w:rsidP="00CA640C">
      <w:pPr>
        <w:pStyle w:val="a3"/>
        <w:rPr>
          <w:b/>
          <w:bCs/>
          <w:i/>
          <w:iCs/>
          <w:sz w:val="28"/>
        </w:rPr>
      </w:pPr>
    </w:p>
    <w:p w:rsidR="00CA640C" w:rsidRPr="004C6016" w:rsidRDefault="00CA640C" w:rsidP="00CA640C">
      <w:pPr>
        <w:pStyle w:val="a3"/>
        <w:rPr>
          <w:b/>
          <w:bCs/>
          <w:i/>
          <w:iCs/>
          <w:sz w:val="28"/>
        </w:rPr>
      </w:pPr>
    </w:p>
    <w:p w:rsidR="00CA640C" w:rsidRPr="004C6016" w:rsidRDefault="00CA640C" w:rsidP="00CA640C">
      <w:pPr>
        <w:pStyle w:val="a3"/>
        <w:rPr>
          <w:b/>
          <w:bCs/>
          <w:i/>
          <w:iCs/>
          <w:sz w:val="28"/>
        </w:rPr>
      </w:pPr>
    </w:p>
    <w:p w:rsidR="00CA640C" w:rsidRPr="004C6016" w:rsidRDefault="00790933" w:rsidP="00CA640C">
      <w:pPr>
        <w:pStyle w:val="a3"/>
        <w:rPr>
          <w:b/>
          <w:bCs/>
          <w:i/>
          <w:iCs/>
          <w:sz w:val="28"/>
        </w:rPr>
      </w:pPr>
      <w:r w:rsidRPr="00790933">
        <w:rPr>
          <w:b/>
          <w:bCs/>
          <w:i/>
          <w:iCs/>
          <w:noProof/>
          <w:sz w:val="22"/>
        </w:rPr>
        <w:pict>
          <v:shape id="Freeform 26" o:spid="_x0000_s1031" style="position:absolute;left:0;text-align:left;margin-left:420pt;margin-top:2.45pt;width:5in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790933">
        <w:rPr>
          <w:b/>
          <w:bCs/>
          <w:i/>
          <w:iCs/>
          <w:noProof/>
          <w:sz w:val="22"/>
        </w:rPr>
        <w:pict>
          <v:rect id="Rectangle 22" o:spid="_x0000_s1027" style="position:absolute;left:0;text-align:left;margin-left:24.75pt;margin-top:8pt;width:198pt;height:5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inset="1.5mm,,1.5mm">
              <w:txbxContent>
                <w:p w:rsidR="00CA640C" w:rsidRDefault="00CA640C" w:rsidP="00CA640C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CA640C" w:rsidRDefault="00CA640C" w:rsidP="00CA640C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CA640C" w:rsidRPr="003A46AC" w:rsidRDefault="00CA640C" w:rsidP="00CA640C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35" type="#_x0000_t202" style="position:absolute;left:0;text-align:left;margin-left:336pt;margin-top:14.3pt;width:1in;height:28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>
              <w:txbxContent>
                <w:p w:rsidR="00CA640C" w:rsidRPr="009C5A76" w:rsidRDefault="00CA640C" w:rsidP="00CA640C">
                  <w:r>
                    <w:t>_________</w:t>
                  </w:r>
                </w:p>
              </w:txbxContent>
            </v:textbox>
          </v:shape>
        </w:pict>
      </w:r>
      <w:r w:rsidRPr="00790933">
        <w:rPr>
          <w:b/>
          <w:bCs/>
          <w:i/>
          <w:iCs/>
          <w:noProof/>
          <w:sz w:val="22"/>
        </w:rPr>
        <w:pict>
          <v:rect id="Rectangle 25" o:spid="_x0000_s1030" style="position:absolute;left:0;text-align:left;margin-left:420pt;margin-top:2pt;width:5in;height:229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790933">
        <w:rPr>
          <w:b/>
          <w:bCs/>
          <w:i/>
          <w:iCs/>
          <w:noProof/>
          <w:sz w:val="22"/>
        </w:rPr>
        <w:pict>
          <v:rect id="Rectangle 21" o:spid="_x0000_s1026" style="position:absolute;left:0;text-align:left;margin-left:15.75pt;margin-top:2pt;width:396pt;height:22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CA640C" w:rsidRPr="004C6016" w:rsidRDefault="00CA640C" w:rsidP="00CA640C">
      <w:pPr>
        <w:pStyle w:val="a3"/>
        <w:rPr>
          <w:b/>
          <w:bCs/>
          <w:i/>
          <w:iCs/>
          <w:sz w:val="28"/>
        </w:rPr>
      </w:pPr>
    </w:p>
    <w:p w:rsidR="00CA640C" w:rsidRPr="004C6016" w:rsidRDefault="00790933" w:rsidP="00CA640C">
      <w:pPr>
        <w:pStyle w:val="a3"/>
        <w:rPr>
          <w:b/>
          <w:bCs/>
          <w:i/>
          <w:iCs/>
          <w:sz w:val="28"/>
        </w:rPr>
      </w:pPr>
      <w:r w:rsidRPr="00790933">
        <w:rPr>
          <w:b/>
          <w:bCs/>
          <w:i/>
          <w:iCs/>
          <w:noProof/>
          <w:sz w:val="22"/>
        </w:rPr>
        <w:pict>
          <v:oval id="Oval 28" o:spid="_x0000_s1032" style="position:absolute;left:0;text-align:left;margin-left:580.5pt;margin-top:24.6pt;width:30.35pt;height:30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6" type="#_x0000_t202" style="position:absolute;left:0;text-align:left;margin-left:336pt;margin-top:3.95pt;width:1in;height:28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inset="0,0,0,0">
              <w:txbxContent>
                <w:p w:rsidR="00CA640C" w:rsidRPr="009C5A76" w:rsidRDefault="00CA640C" w:rsidP="00CA640C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CA640C" w:rsidRPr="004C6016" w:rsidRDefault="00790933" w:rsidP="00CA640C">
      <w:pPr>
        <w:pStyle w:val="a3"/>
        <w:rPr>
          <w:b/>
          <w:bCs/>
          <w:i/>
          <w:iCs/>
          <w:sz w:val="28"/>
        </w:rPr>
      </w:pPr>
      <w:r w:rsidRPr="00790933">
        <w:rPr>
          <w:b/>
          <w:bCs/>
          <w:i/>
          <w:iCs/>
          <w:noProof/>
          <w:sz w:val="22"/>
        </w:rPr>
        <w:pict>
          <v:oval id="Oval 34" o:spid="_x0000_s1038" style="position:absolute;left:0;text-align:left;margin-left:585pt;margin-top:3.3pt;width:21.85pt;height:21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790933">
        <w:rPr>
          <w:b/>
          <w:bCs/>
          <w:i/>
          <w:iCs/>
          <w:noProof/>
          <w:sz w:val="22"/>
        </w:rPr>
        <w:pict>
          <v:shape id="Text Box 24" o:spid="_x0000_s1029" type="#_x0000_t202" style="position:absolute;left:0;text-align:left;margin-left:60.75pt;margin-top:16.5pt;width:315pt;height:64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>
              <w:txbxContent>
                <w:p w:rsidR="00CA640C" w:rsidRPr="009C5A76" w:rsidRDefault="00CA640C" w:rsidP="00CA640C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CA640C" w:rsidRDefault="00CA640C" w:rsidP="00CA640C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CA640C" w:rsidRPr="002672E8" w:rsidRDefault="00CA640C" w:rsidP="00CA640C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CA640C" w:rsidRPr="009C5A76" w:rsidRDefault="00CA640C" w:rsidP="00CA640C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CA640C" w:rsidRPr="004C6016" w:rsidRDefault="00CA640C" w:rsidP="00CA640C">
      <w:pPr>
        <w:pStyle w:val="a3"/>
        <w:rPr>
          <w:b/>
          <w:bCs/>
          <w:i/>
          <w:iCs/>
          <w:sz w:val="28"/>
        </w:rPr>
      </w:pPr>
    </w:p>
    <w:p w:rsidR="00CA640C" w:rsidRPr="004C6016" w:rsidRDefault="00CA640C" w:rsidP="00CA640C">
      <w:pPr>
        <w:pStyle w:val="a3"/>
        <w:rPr>
          <w:b/>
          <w:bCs/>
          <w:i/>
          <w:iCs/>
          <w:sz w:val="28"/>
        </w:rPr>
      </w:pPr>
    </w:p>
    <w:p w:rsidR="00CA640C" w:rsidRPr="004C6016" w:rsidRDefault="00CA640C" w:rsidP="00CA640C">
      <w:pPr>
        <w:pStyle w:val="a3"/>
        <w:rPr>
          <w:b/>
          <w:bCs/>
          <w:i/>
          <w:iCs/>
          <w:sz w:val="28"/>
        </w:rPr>
      </w:pPr>
    </w:p>
    <w:p w:rsidR="00CA640C" w:rsidRPr="004C6016" w:rsidRDefault="00790933" w:rsidP="00CA640C">
      <w:pPr>
        <w:pStyle w:val="a3"/>
        <w:rPr>
          <w:b/>
          <w:bCs/>
          <w:i/>
          <w:iCs/>
          <w:sz w:val="28"/>
        </w:rPr>
      </w:pPr>
      <w:r w:rsidRPr="00790933">
        <w:rPr>
          <w:b/>
          <w:bCs/>
          <w:i/>
          <w:iCs/>
          <w:noProof/>
          <w:sz w:val="22"/>
        </w:rPr>
        <w:pict>
          <v:rect id="Rectangle 23" o:spid="_x0000_s1028" style="position:absolute;left:0;text-align:left;margin-left:217.2pt;margin-top:3.5pt;width:185.55pt;height:64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>
              <w:txbxContent>
                <w:p w:rsidR="00CA640C" w:rsidRDefault="00CA640C" w:rsidP="00CA640C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CA640C" w:rsidRDefault="00CA640C" w:rsidP="00CA640C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CA640C" w:rsidRPr="003A46AC" w:rsidRDefault="00CA640C" w:rsidP="00CA640C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CA640C" w:rsidRPr="004C6016" w:rsidRDefault="00790933" w:rsidP="00CA640C">
      <w:pPr>
        <w:pStyle w:val="a3"/>
        <w:rPr>
          <w:b/>
          <w:bCs/>
          <w:i/>
          <w:iCs/>
          <w:sz w:val="28"/>
        </w:rPr>
      </w:pPr>
      <w:r w:rsidRPr="00790933"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>
              <w:txbxContent>
                <w:p w:rsidR="00CA640C" w:rsidRDefault="00CA640C" w:rsidP="00CA640C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CA640C" w:rsidRPr="004A63CA" w:rsidRDefault="00CA640C" w:rsidP="00CA640C">
      <w:pPr>
        <w:jc w:val="left"/>
        <w:rPr>
          <w:color w:val="FF0000"/>
        </w:rPr>
      </w:pPr>
    </w:p>
    <w:p w:rsidR="007351DD" w:rsidRDefault="007351DD"/>
    <w:sectPr w:rsidR="007351DD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CA640C"/>
    <w:rsid w:val="000F3BA7"/>
    <w:rsid w:val="00211E62"/>
    <w:rsid w:val="0039546C"/>
    <w:rsid w:val="00455134"/>
    <w:rsid w:val="00457490"/>
    <w:rsid w:val="00661B6A"/>
    <w:rsid w:val="006C1080"/>
    <w:rsid w:val="007351DD"/>
    <w:rsid w:val="00790933"/>
    <w:rsid w:val="00967632"/>
    <w:rsid w:val="00985582"/>
    <w:rsid w:val="009B3ED2"/>
    <w:rsid w:val="009B7528"/>
    <w:rsid w:val="00A60696"/>
    <w:rsid w:val="00AC4711"/>
    <w:rsid w:val="00AE2A27"/>
    <w:rsid w:val="00BC2D23"/>
    <w:rsid w:val="00C04F6C"/>
    <w:rsid w:val="00C852DE"/>
    <w:rsid w:val="00CA640C"/>
    <w:rsid w:val="00CD5CB3"/>
    <w:rsid w:val="00DD09A8"/>
    <w:rsid w:val="00E31810"/>
    <w:rsid w:val="00E9686B"/>
    <w:rsid w:val="00EA16B0"/>
    <w:rsid w:val="00F07861"/>
    <w:rsid w:val="00F86A56"/>
    <w:rsid w:val="00FD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A640C"/>
    <w:pPr>
      <w:spacing w:after="120"/>
    </w:pPr>
  </w:style>
  <w:style w:type="character" w:customStyle="1" w:styleId="a4">
    <w:name w:val="Основной текст Знак"/>
    <w:basedOn w:val="a0"/>
    <w:link w:val="a3"/>
    <w:rsid w:val="00CA6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CA640C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2</cp:revision>
  <dcterms:created xsi:type="dcterms:W3CDTF">2018-02-14T09:37:00Z</dcterms:created>
  <dcterms:modified xsi:type="dcterms:W3CDTF">2018-02-14T09:49:00Z</dcterms:modified>
</cp:coreProperties>
</file>